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2BDA0" w14:textId="77777777" w:rsidR="000005EA" w:rsidRDefault="00DD24E2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公司介绍</w:t>
      </w:r>
    </w:p>
    <w:p w14:paraId="322159C0" w14:textId="77777777" w:rsidR="000005EA" w:rsidRDefault="000005EA"/>
    <w:p w14:paraId="447CDE2F" w14:textId="77777777" w:rsidR="000005EA" w:rsidRDefault="00DD24E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编号：</w:t>
      </w:r>
      <w:r>
        <w:rPr>
          <w:rFonts w:hint="eastAsia"/>
          <w:szCs w:val="21"/>
        </w:rPr>
        <w:t xml:space="preserve">                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pPr w:leftFromText="180" w:rightFromText="180" w:vertAnchor="page" w:horzAnchor="page" w:tblpX="1797" w:tblpY="2394"/>
        <w:tblOverlap w:val="never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771"/>
        <w:gridCol w:w="1417"/>
        <w:gridCol w:w="1059"/>
        <w:gridCol w:w="387"/>
        <w:gridCol w:w="844"/>
        <w:gridCol w:w="1218"/>
        <w:gridCol w:w="2005"/>
      </w:tblGrid>
      <w:tr w:rsidR="000005EA" w14:paraId="1E074DED" w14:textId="77777777">
        <w:trPr>
          <w:cantSplit/>
          <w:trHeight w:hRule="exact" w:val="476"/>
        </w:trPr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14:paraId="05649D33" w14:textId="77777777" w:rsidR="000005EA" w:rsidRDefault="00DD24E2">
            <w:pPr>
              <w:spacing w:before="40" w:after="40"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30" w:type="dxa"/>
            <w:gridSpan w:val="6"/>
            <w:tcBorders>
              <w:bottom w:val="single" w:sz="4" w:space="0" w:color="auto"/>
            </w:tcBorders>
            <w:vAlign w:val="center"/>
          </w:tcPr>
          <w:p w14:paraId="7FEF651F" w14:textId="77777777" w:rsidR="000005EA" w:rsidRDefault="000005EA">
            <w:pPr>
              <w:spacing w:before="160" w:after="160" w:line="120" w:lineRule="auto"/>
              <w:jc w:val="center"/>
              <w:rPr>
                <w:szCs w:val="21"/>
              </w:rPr>
            </w:pPr>
          </w:p>
        </w:tc>
      </w:tr>
      <w:tr w:rsidR="000005EA" w14:paraId="529F715B" w14:textId="77777777">
        <w:trPr>
          <w:cantSplit/>
          <w:trHeight w:hRule="exact" w:val="476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533B9" w14:textId="77777777" w:rsidR="000005EA" w:rsidRDefault="00DD24E2">
            <w:pPr>
              <w:spacing w:before="40" w:after="40"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组织机构代码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E03A5" w14:textId="77777777" w:rsidR="000005EA" w:rsidRDefault="000005EA">
            <w:pPr>
              <w:spacing w:before="40" w:after="40" w:line="120" w:lineRule="auto"/>
              <w:jc w:val="center"/>
              <w:rPr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E96B2" w14:textId="77777777" w:rsidR="000005EA" w:rsidRDefault="00DD24E2">
            <w:pPr>
              <w:spacing w:before="40" w:after="40"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单位登记类型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82EFC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</w:tc>
      </w:tr>
      <w:tr w:rsidR="000005EA" w14:paraId="4C2B664F" w14:textId="77777777">
        <w:trPr>
          <w:cantSplit/>
          <w:trHeight w:hRule="exact" w:val="476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C9AE8" w14:textId="77777777" w:rsidR="000005EA" w:rsidRDefault="00DD24E2">
            <w:pPr>
              <w:spacing w:before="40" w:after="40"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F90DF" w14:textId="77777777" w:rsidR="000005EA" w:rsidRDefault="000005EA">
            <w:pPr>
              <w:spacing w:before="40" w:after="40" w:line="120" w:lineRule="auto"/>
              <w:jc w:val="center"/>
              <w:rPr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724585A3" w14:textId="77777777" w:rsidR="000005EA" w:rsidRDefault="00DD24E2">
            <w:pPr>
              <w:spacing w:before="40" w:after="40"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注册时间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vAlign w:val="center"/>
          </w:tcPr>
          <w:p w14:paraId="7024BB1E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</w:tc>
      </w:tr>
      <w:tr w:rsidR="000005EA" w14:paraId="4463635F" w14:textId="77777777">
        <w:trPr>
          <w:cantSplit/>
          <w:trHeight w:hRule="exact" w:val="434"/>
        </w:trPr>
        <w:tc>
          <w:tcPr>
            <w:tcW w:w="1592" w:type="dxa"/>
            <w:gridSpan w:val="2"/>
            <w:tcBorders>
              <w:top w:val="single" w:sz="4" w:space="0" w:color="auto"/>
            </w:tcBorders>
            <w:vAlign w:val="center"/>
          </w:tcPr>
          <w:p w14:paraId="3800BAA5" w14:textId="77777777" w:rsidR="000005EA" w:rsidRDefault="00DD24E2">
            <w:pPr>
              <w:spacing w:before="40" w:after="40"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法人代表姓名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50C88" w14:textId="77777777" w:rsidR="000005EA" w:rsidRDefault="000005EA">
            <w:pPr>
              <w:spacing w:before="40" w:after="40" w:line="120" w:lineRule="auto"/>
              <w:jc w:val="center"/>
              <w:rPr>
                <w:szCs w:val="21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86E9" w14:textId="77777777" w:rsidR="000005EA" w:rsidRDefault="00DD24E2">
            <w:pPr>
              <w:spacing w:before="40" w:after="40"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5B4A79C0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532DA42C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19001BA1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3430BBB1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4C9D44B9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48625BBA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0065C557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5B505B1E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34C476CD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700E63B9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73149475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77904E34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76150AE9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20508DC0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4D5AB107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2B462ED0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3E7EB02A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1D39037E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2F47B026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6C3D5E32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09538D71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6565E378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10D44E02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3BC16D48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068A32BC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7EC90606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00F90912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6CDDB8CD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11077255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65B9EE6F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28FD0413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0D920806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364A8DB8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652BA6E1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56ADFA2D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6B637486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617A3343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280D717A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26C70A85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3CEB68CF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2E209488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32EEFC40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154FEABC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35ECECB7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  <w:p w14:paraId="5D41E7B8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</w:tc>
      </w:tr>
      <w:tr w:rsidR="000005EA" w14:paraId="3A32BFC4" w14:textId="77777777">
        <w:trPr>
          <w:trHeight w:hRule="exact" w:val="493"/>
        </w:trPr>
        <w:tc>
          <w:tcPr>
            <w:tcW w:w="1592" w:type="dxa"/>
            <w:gridSpan w:val="2"/>
            <w:tcBorders>
              <w:top w:val="single" w:sz="12" w:space="0" w:color="auto"/>
            </w:tcBorders>
            <w:vAlign w:val="center"/>
          </w:tcPr>
          <w:p w14:paraId="33E81213" w14:textId="77777777" w:rsidR="000005EA" w:rsidRDefault="00DD24E2">
            <w:pPr>
              <w:spacing w:before="40" w:after="40"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90A1F38" w14:textId="77777777" w:rsidR="000005EA" w:rsidRDefault="000005EA">
            <w:pPr>
              <w:spacing w:before="40" w:after="40" w:line="120" w:lineRule="auto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auto"/>
            </w:tcBorders>
            <w:vAlign w:val="center"/>
          </w:tcPr>
          <w:p w14:paraId="445C89A6" w14:textId="77777777" w:rsidR="000005EA" w:rsidRDefault="00DD24E2">
            <w:pPr>
              <w:spacing w:before="40" w:after="40"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198B22" w14:textId="77777777" w:rsidR="000005EA" w:rsidRDefault="000005EA">
            <w:pPr>
              <w:spacing w:before="40" w:after="40" w:line="120" w:lineRule="auto"/>
              <w:jc w:val="center"/>
              <w:rPr>
                <w:szCs w:val="21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7FB6B6C" w14:textId="77777777" w:rsidR="000005EA" w:rsidRDefault="00DD24E2">
            <w:pPr>
              <w:spacing w:before="40" w:after="40"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14:paraId="1354E06F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</w:tc>
      </w:tr>
      <w:tr w:rsidR="000005EA" w14:paraId="3866BC3C" w14:textId="77777777">
        <w:trPr>
          <w:cantSplit/>
          <w:trHeight w:val="40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399F2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6765A749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司</w:t>
            </w:r>
          </w:p>
          <w:p w14:paraId="41CF9B92" w14:textId="77777777" w:rsidR="000005EA" w:rsidRDefault="00DD24E2">
            <w:pPr>
              <w:ind w:firstLineChars="100" w:firstLine="21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介</w:t>
            </w:r>
            <w:proofErr w:type="gramEnd"/>
          </w:p>
          <w:p w14:paraId="54901A23" w14:textId="77777777" w:rsidR="000005EA" w:rsidRDefault="00DD24E2">
            <w:pPr>
              <w:ind w:firstLineChars="100" w:firstLine="21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绍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79259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 w14:paraId="4FC62DCF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展</w:t>
            </w:r>
          </w:p>
          <w:p w14:paraId="00D83100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14:paraId="00DC7577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930D02" w14:textId="77777777" w:rsidR="000005EA" w:rsidRDefault="00DD24E2">
            <w:pPr>
              <w:spacing w:before="160" w:after="160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公司发展中的重大事件或节点，包括公司获得的荣誉。</w:t>
            </w:r>
          </w:p>
        </w:tc>
      </w:tr>
      <w:tr w:rsidR="000005EA" w14:paraId="7D69CC2F" w14:textId="77777777">
        <w:trPr>
          <w:cantSplit/>
          <w:trHeight w:val="6303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02552" w14:textId="77777777" w:rsidR="000005EA" w:rsidRDefault="000005EA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4A2F1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14:paraId="4DDBBD75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02001D68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974C179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述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2F1C9E" w14:textId="77777777" w:rsidR="000005EA" w:rsidRDefault="00DD24E2">
            <w:pPr>
              <w:spacing w:before="160" w:after="160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阐述公司的基本情况，包括规模、结构、人员、营收等。</w:t>
            </w:r>
          </w:p>
        </w:tc>
      </w:tr>
      <w:tr w:rsidR="000005EA" w14:paraId="537EB8B2" w14:textId="77777777">
        <w:trPr>
          <w:cantSplit/>
          <w:trHeight w:val="249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B31C4" w14:textId="77777777" w:rsidR="000005EA" w:rsidRDefault="000005EA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10E6F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产</w:t>
            </w:r>
          </w:p>
          <w:p w14:paraId="3ED3972F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品</w:t>
            </w:r>
          </w:p>
          <w:p w14:paraId="565BBE44" w14:textId="77777777" w:rsidR="000005EA" w:rsidRDefault="00DD24E2">
            <w:pPr>
              <w:ind w:firstLineChars="100" w:firstLine="21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介</w:t>
            </w:r>
            <w:proofErr w:type="gramEnd"/>
          </w:p>
          <w:p w14:paraId="189F0887" w14:textId="77777777" w:rsidR="000005EA" w:rsidRDefault="00DD24E2">
            <w:pPr>
              <w:ind w:firstLineChars="100" w:firstLine="21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绍</w:t>
            </w:r>
            <w:proofErr w:type="gramEnd"/>
          </w:p>
          <w:p w14:paraId="2816E402" w14:textId="77777777" w:rsidR="000005EA" w:rsidRDefault="00DD24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（项</w:t>
            </w:r>
          </w:p>
          <w:p w14:paraId="1135E6B6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目）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E0A09E" w14:textId="77777777" w:rsidR="000005EA" w:rsidRDefault="00DD24E2">
            <w:pPr>
              <w:spacing w:before="160" w:after="160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公司产品介绍或主营项目介绍。</w:t>
            </w:r>
          </w:p>
        </w:tc>
      </w:tr>
      <w:tr w:rsidR="000005EA" w14:paraId="7DB41B7D" w14:textId="77777777">
        <w:trPr>
          <w:cantSplit/>
          <w:trHeight w:val="4111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062B3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7454B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 w14:paraId="1E0A270A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展</w:t>
            </w:r>
          </w:p>
          <w:p w14:paraId="0688677A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 w14:paraId="39F679AE" w14:textId="77777777" w:rsidR="000005EA" w:rsidRDefault="00DD24E2">
            <w:pPr>
              <w:ind w:firstLineChars="100" w:firstLine="210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念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A6D131" w14:textId="77777777" w:rsidR="000005EA" w:rsidRDefault="00DD24E2">
            <w:pPr>
              <w:spacing w:before="160" w:after="160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企业文化、奋斗目标，企业的价值理念等。</w:t>
            </w:r>
          </w:p>
        </w:tc>
      </w:tr>
      <w:tr w:rsidR="000005EA" w14:paraId="00812D52" w14:textId="77777777">
        <w:trPr>
          <w:cantSplit/>
          <w:trHeight w:val="3858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90B0" w14:textId="77777777" w:rsidR="000005EA" w:rsidRDefault="000005EA">
            <w:pPr>
              <w:spacing w:before="40" w:after="40" w:line="1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E503A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愿</w:t>
            </w:r>
          </w:p>
          <w:p w14:paraId="6948CC49" w14:textId="77777777" w:rsidR="000005EA" w:rsidRDefault="00DD24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景</w:t>
            </w:r>
          </w:p>
          <w:p w14:paraId="28D204A2" w14:textId="77777777" w:rsidR="000005EA" w:rsidRDefault="00DD24E2">
            <w:pPr>
              <w:ind w:firstLineChars="100" w:firstLine="21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</w:p>
          <w:p w14:paraId="1C0874D9" w14:textId="77777777" w:rsidR="000005EA" w:rsidRDefault="00DD24E2">
            <w:pPr>
              <w:ind w:firstLineChars="100" w:firstLine="210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划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7772F1" w14:textId="77777777" w:rsidR="000005EA" w:rsidRDefault="00DD24E2">
            <w:pPr>
              <w:spacing w:before="160" w:after="160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公司发展方向，及未来的主要规划，和奋斗目标。</w:t>
            </w:r>
          </w:p>
        </w:tc>
      </w:tr>
    </w:tbl>
    <w:p w14:paraId="76B444E1" w14:textId="77777777" w:rsidR="000005EA" w:rsidRDefault="000005EA">
      <w:pPr>
        <w:spacing w:before="40" w:after="40" w:line="120" w:lineRule="auto"/>
        <w:ind w:firstLineChars="200" w:firstLine="420"/>
        <w:rPr>
          <w:szCs w:val="21"/>
        </w:rPr>
      </w:pPr>
    </w:p>
    <w:p w14:paraId="7CC35E60" w14:textId="77777777" w:rsidR="000005EA" w:rsidRDefault="00DD24E2">
      <w:pPr>
        <w:spacing w:before="40" w:after="40" w:line="120" w:lineRule="auto"/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>签字人：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>企业用章：</w:t>
      </w:r>
      <w:r>
        <w:rPr>
          <w:rFonts w:hint="eastAsia"/>
          <w:szCs w:val="21"/>
          <w:u w:val="single"/>
        </w:rPr>
        <w:t xml:space="preserve">                  </w:t>
      </w:r>
    </w:p>
    <w:p w14:paraId="6E08912B" w14:textId="77777777" w:rsidR="000005EA" w:rsidRDefault="000005EA">
      <w:pPr>
        <w:spacing w:before="40" w:after="40" w:line="120" w:lineRule="auto"/>
        <w:rPr>
          <w:szCs w:val="21"/>
        </w:rPr>
      </w:pPr>
    </w:p>
    <w:p w14:paraId="59B6080B" w14:textId="77777777" w:rsidR="000005EA" w:rsidRDefault="00DD24E2">
      <w:pPr>
        <w:spacing w:before="40" w:after="4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备注：表格中</w:t>
      </w:r>
      <w:r>
        <w:rPr>
          <w:rFonts w:hint="eastAsia"/>
          <w:color w:val="FF0000"/>
          <w:szCs w:val="21"/>
        </w:rPr>
        <w:t>红字</w:t>
      </w:r>
      <w:r>
        <w:rPr>
          <w:rFonts w:hint="eastAsia"/>
          <w:szCs w:val="21"/>
        </w:rPr>
        <w:t>部分，可先删除</w:t>
      </w:r>
      <w:r>
        <w:rPr>
          <w:rFonts w:hint="eastAsia"/>
          <w:color w:val="FF0000"/>
          <w:szCs w:val="21"/>
        </w:rPr>
        <w:t>红字</w:t>
      </w:r>
      <w:r>
        <w:rPr>
          <w:rFonts w:hint="eastAsia"/>
          <w:szCs w:val="21"/>
        </w:rPr>
        <w:t>后按</w:t>
      </w:r>
      <w:r>
        <w:rPr>
          <w:rFonts w:hint="eastAsia"/>
          <w:color w:val="FF0000"/>
          <w:szCs w:val="21"/>
        </w:rPr>
        <w:t>红字</w:t>
      </w:r>
      <w:r>
        <w:rPr>
          <w:rFonts w:hint="eastAsia"/>
          <w:szCs w:val="21"/>
        </w:rPr>
        <w:t>说明填写，并签字盖章，</w:t>
      </w:r>
      <w:r>
        <w:rPr>
          <w:rFonts w:ascii="宋体" w:eastAsia="宋体" w:hAnsi="宋体" w:cs="宋体" w:hint="eastAsia"/>
          <w:szCs w:val="21"/>
        </w:rPr>
        <w:t>涉及到多页面时还需加盖骑缝章。</w:t>
      </w:r>
    </w:p>
    <w:sectPr w:rsidR="0000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EA"/>
    <w:rsid w:val="000005EA"/>
    <w:rsid w:val="00DD24E2"/>
    <w:rsid w:val="03A70904"/>
    <w:rsid w:val="356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6A8A6"/>
  <w15:docId w15:val="{55BE0C21-8CED-4F55-9313-82B3A29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</dc:creator>
  <cp:lastModifiedBy> </cp:lastModifiedBy>
  <cp:revision>2</cp:revision>
  <dcterms:created xsi:type="dcterms:W3CDTF">2020-10-09T01:13:00Z</dcterms:created>
  <dcterms:modified xsi:type="dcterms:W3CDTF">2020-10-09T01:13:00Z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